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15" w:rsidRPr="00722E15" w:rsidRDefault="00722E15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10675A">
        <w:rPr>
          <w:rFonts w:ascii="Times New Roman" w:hAnsi="Times New Roman"/>
          <w:sz w:val="28"/>
          <w:szCs w:val="28"/>
          <w:lang w:eastAsia="ru-RU"/>
        </w:rPr>
        <w:t>ГОРОДА БЕЛОЗЕРСК</w:t>
      </w:r>
    </w:p>
    <w:p w:rsidR="00722E15" w:rsidRPr="0010675A" w:rsidRDefault="00722E15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66807" w:rsidRPr="005B732A" w:rsidRDefault="0067293E" w:rsidP="006729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322D8" w:rsidRPr="00722E15" w:rsidRDefault="001322D8" w:rsidP="00722E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Pr="005B732A" w:rsidRDefault="00355262" w:rsidP="00722E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29.09.2020 № 43</w:t>
      </w: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Default="00722E15" w:rsidP="00722E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22E15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22E15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666807" w:rsidRPr="00722E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22E15">
        <w:rPr>
          <w:rFonts w:ascii="Times New Roman" w:hAnsi="Times New Roman"/>
          <w:sz w:val="28"/>
          <w:szCs w:val="28"/>
          <w:lang w:eastAsia="ru-RU"/>
        </w:rPr>
        <w:t>Положения об </w:t>
      </w:r>
      <w:r w:rsidRPr="00722E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</w:p>
    <w:p w:rsidR="00722E15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22E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экологического воспитания и формирования </w:t>
      </w:r>
    </w:p>
    <w:p w:rsidR="00722E15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22E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экологической культуры в области обращения </w:t>
      </w:r>
    </w:p>
    <w:p w:rsidR="00B41771" w:rsidRPr="00722E15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2E1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твердыми коммунальными отходами</w:t>
      </w:r>
    </w:p>
    <w:p w:rsidR="00722E15" w:rsidRPr="00722E15" w:rsidRDefault="00722E15" w:rsidP="00722E1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722E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В соответствии со статьей 8 Федерального закона от 24.06.1998 </w:t>
      </w:r>
      <w:hyperlink r:id="rId8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89-ФЗ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 «Об отходах производства и потребления», пунктом 18 части 1 статьи 14 Федерального закона от 06.10.2003 </w:t>
      </w:r>
      <w:hyperlink r:id="rId9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№ 131-ФЗ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10675A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="0010675A">
        <w:rPr>
          <w:rFonts w:ascii="Times New Roman" w:hAnsi="Times New Roman"/>
          <w:sz w:val="28"/>
          <w:szCs w:val="28"/>
          <w:lang w:eastAsia="ru-RU"/>
        </w:rPr>
        <w:t>города Белозерск</w:t>
      </w:r>
    </w:p>
    <w:p w:rsidR="00B41771" w:rsidRPr="0010675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75A">
        <w:rPr>
          <w:rFonts w:ascii="Times New Roman" w:hAnsi="Times New Roman"/>
          <w:bCs/>
          <w:sz w:val="28"/>
          <w:szCs w:val="28"/>
          <w:lang w:eastAsia="ru-RU"/>
        </w:rPr>
        <w:t>РЕШИЛ</w:t>
      </w:r>
      <w:r w:rsidRPr="0010675A">
        <w:rPr>
          <w:rFonts w:ascii="Times New Roman" w:hAnsi="Times New Roman"/>
          <w:sz w:val="28"/>
          <w:szCs w:val="28"/>
          <w:lang w:eastAsia="ru-RU"/>
        </w:rPr>
        <w:t>:</w:t>
      </w:r>
    </w:p>
    <w:p w:rsidR="00B41771" w:rsidRPr="005B732A" w:rsidRDefault="00722E15" w:rsidP="00722E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Утвердить прилагаемое Положение об 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экологического </w:t>
      </w:r>
      <w:r w:rsidR="00B41771" w:rsidRPr="005B732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воспитания и формирования экологической культуры в области обращения с твердыми коммунальными отходами</w:t>
      </w:r>
      <w:r w:rsidR="00B41771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B41771" w:rsidRPr="005B732A" w:rsidRDefault="00B41771" w:rsidP="00B417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 Настоящее решение подлежит официальному опубликованию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 в газете «</w:t>
      </w:r>
      <w:r w:rsidR="0010675A">
        <w:rPr>
          <w:rFonts w:ascii="Times New Roman" w:hAnsi="Times New Roman"/>
          <w:sz w:val="28"/>
          <w:szCs w:val="28"/>
          <w:lang w:eastAsia="ru-RU"/>
        </w:rPr>
        <w:t>Городской вестник</w:t>
      </w:r>
      <w:r w:rsidR="00722E15">
        <w:rPr>
          <w:rFonts w:ascii="Times New Roman" w:hAnsi="Times New Roman"/>
          <w:sz w:val="28"/>
          <w:szCs w:val="28"/>
          <w:lang w:eastAsia="ru-RU"/>
        </w:rPr>
        <w:t>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и размещению на официальном сайте </w:t>
      </w:r>
      <w:r w:rsidR="0010675A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="00722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 </w:t>
      </w:r>
      <w:r w:rsidR="00722E15">
        <w:rPr>
          <w:rFonts w:ascii="Times New Roman" w:hAnsi="Times New Roman"/>
          <w:sz w:val="28"/>
          <w:szCs w:val="28"/>
          <w:lang w:eastAsia="ru-RU"/>
        </w:rPr>
        <w:t>«</w:t>
      </w:r>
      <w:r w:rsidRPr="005B732A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722E15">
        <w:rPr>
          <w:rFonts w:ascii="Times New Roman" w:hAnsi="Times New Roman"/>
          <w:sz w:val="28"/>
          <w:szCs w:val="28"/>
          <w:lang w:eastAsia="ru-RU"/>
        </w:rPr>
        <w:t>»</w:t>
      </w:r>
      <w:r w:rsidRPr="005B732A">
        <w:rPr>
          <w:rFonts w:ascii="Times New Roman" w:hAnsi="Times New Roman"/>
          <w:sz w:val="28"/>
          <w:szCs w:val="28"/>
          <w:lang w:eastAsia="ru-RU"/>
        </w:rPr>
        <w:t>. </w:t>
      </w:r>
    </w:p>
    <w:p w:rsidR="00B41771" w:rsidRPr="005B732A" w:rsidRDefault="00B41771" w:rsidP="00B4177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B732A">
        <w:rPr>
          <w:rFonts w:ascii="Arial" w:hAnsi="Arial" w:cs="Arial"/>
          <w:sz w:val="24"/>
          <w:szCs w:val="24"/>
          <w:lang w:eastAsia="ru-RU"/>
        </w:rPr>
        <w:t> </w:t>
      </w:r>
    </w:p>
    <w:p w:rsidR="00B41771" w:rsidRPr="005B732A" w:rsidRDefault="0010675A" w:rsidP="00722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Белозерск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Е.В. Шашкин</w:t>
      </w:r>
    </w:p>
    <w:p w:rsidR="00B41771" w:rsidRPr="005B732A" w:rsidRDefault="00B41771" w:rsidP="00722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50EA" w:rsidRPr="005B732A" w:rsidRDefault="00F850EA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F850EA" w:rsidRDefault="00B41771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10675A" w:rsidRPr="005B732A" w:rsidRDefault="0010675A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771" w:rsidRPr="005B732A" w:rsidRDefault="00F850EA" w:rsidP="00F850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10675A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>Утверждено</w:t>
      </w:r>
    </w:p>
    <w:p w:rsidR="00B41771" w:rsidRPr="005B732A" w:rsidRDefault="0010675A" w:rsidP="00B41771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решением Совета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города Белозерск</w:t>
      </w:r>
    </w:p>
    <w:p w:rsidR="00B41771" w:rsidRPr="005B732A" w:rsidRDefault="0010675A" w:rsidP="00B41771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355262">
        <w:rPr>
          <w:rFonts w:ascii="Times New Roman" w:hAnsi="Times New Roman"/>
          <w:b/>
          <w:bCs/>
          <w:sz w:val="24"/>
          <w:szCs w:val="24"/>
          <w:lang w:eastAsia="ru-RU"/>
        </w:rPr>
        <w:t>29.09.2020</w:t>
      </w:r>
      <w:bookmarkStart w:id="0" w:name="_GoBack"/>
      <w:bookmarkEnd w:id="0"/>
      <w:r w:rsidR="00B41771" w:rsidRPr="005B73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3552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43</w:t>
      </w:r>
    </w:p>
    <w:p w:rsidR="00B41771" w:rsidRPr="005B732A" w:rsidRDefault="00B41771" w:rsidP="00B417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B417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732A">
        <w:rPr>
          <w:rFonts w:ascii="Times New Roman" w:hAnsi="Times New Roman"/>
          <w:sz w:val="24"/>
          <w:szCs w:val="24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b/>
          <w:bCs/>
          <w:sz w:val="28"/>
          <w:szCs w:val="28"/>
          <w:lang w:eastAsia="ru-RU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разработано в соответствие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и определяет правовые и организационные основы реализации органами местного самоуправления </w:t>
      </w:r>
      <w:r w:rsidR="0010675A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полномочий по организации экологического воспитания и формирования экологической культуры в области обращения с твердыми коммунальными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отходами.</w:t>
      </w:r>
    </w:p>
    <w:p w:rsidR="00B41771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1.2. При осуществлении мероприятий по организации экологического воспитания и формирования экологической культуры в области обращения с твердыми коммунальными отходами участники такой деятельности руководствуются </w:t>
      </w:r>
      <w:hyperlink r:id="rId10" w:history="1">
        <w:r w:rsidRPr="005B732A">
          <w:rPr>
            <w:rFonts w:ascii="Times New Roman" w:hAnsi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B732A">
        <w:rPr>
          <w:rFonts w:ascii="Times New Roman" w:hAnsi="Times New Roman"/>
          <w:sz w:val="28"/>
          <w:szCs w:val="28"/>
          <w:lang w:eastAsia="ru-RU"/>
        </w:rPr>
        <w:t>, федеральными законами, иными нормативными правовыми актами, а также настоящим Положением.</w:t>
      </w:r>
    </w:p>
    <w:p w:rsidR="0010675A" w:rsidRPr="005B732A" w:rsidRDefault="0010675A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2. Цели и задачи</w:t>
      </w:r>
    </w:p>
    <w:p w:rsidR="00B41771" w:rsidRPr="005B732A" w:rsidRDefault="00B41771" w:rsidP="00F850EA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2.1. Основными целями осуществления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экологическое просвещение, экологическое воспитание и формирование экологической культуры в области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уменьшение правонарушений в области обращения с твердыми коммунальными отходами и устранение причин, порождающих такие правонарушения, и условий, способствующих совершению таких правонарушений или облегчающих их совершение;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повышение уровня правовой грамотности и развитие правосознания граждан.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2.2. Основными задачами при осуществлении полномочий по организации экологического воспитания и формирования экологической культуры в области обращения с твердыми коммунальными отходами являются: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обеспечение свободного доступа населения к экологической информации и информации в сфере обращения с твердыми коммунальными отходами;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воспитание бережного отношения к природе и рациональному использованию природных ресурсов;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профилактика правонарушений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B41771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2.3. Достижение задач, перечисленных в пункте 2.2 настоящего Положения, обеспечивается путем утверждения планов и программ по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10675A" w:rsidRPr="005B732A" w:rsidRDefault="0010675A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DF1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3. Организация экологического воспитания</w:t>
      </w:r>
      <w:r w:rsidR="00DF1A4E" w:rsidRPr="005B73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32A">
        <w:rPr>
          <w:rFonts w:ascii="Times New Roman" w:hAnsi="Times New Roman"/>
          <w:sz w:val="28"/>
          <w:szCs w:val="28"/>
          <w:lang w:eastAsia="ru-RU"/>
        </w:rPr>
        <w:t>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3.1.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 Совет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предусматривает необходимые средства в бюджете города на соответствующий финансовый год и плановый период, а также осуществляет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их исполнением. 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3.2. Администрация </w:t>
      </w:r>
      <w:r w:rsidR="0010675A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осуществляет следующие полномочия в рамках реализации полномочий по организации экологического воспитания и формирования экологической культуры в области обращения с твердыми коммунальными отходами: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разрабатывает, утверждает и обеспечивает реализацию муниципальной программы по организации экологического воспитания и формирования экологической культуры в области обращения с твердыми коммунальными отходами (далее – Программа);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организует проведение мероприятий в рамках утвержденной Программы,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осуществляет деятельность по профилактике правонарушений направленную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- анализирует эффективность участия органов местного самоуправления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 в деятельности по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4. Порядок реализации полномочий по 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4.1. Разработка, формирование, реализация и определение критериев оценки эффективности Программы, а также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732A">
        <w:rPr>
          <w:rFonts w:ascii="Times New Roman" w:hAnsi="Times New Roman"/>
          <w:sz w:val="28"/>
          <w:szCs w:val="28"/>
          <w:lang w:eastAsia="ru-RU"/>
        </w:rPr>
        <w:t xml:space="preserve"> ходом её реализации осуществляется в порядке, установленн</w:t>
      </w:r>
      <w:r w:rsidR="00722E15">
        <w:rPr>
          <w:rFonts w:ascii="Times New Roman" w:hAnsi="Times New Roman"/>
          <w:sz w:val="28"/>
          <w:szCs w:val="28"/>
          <w:lang w:eastAsia="ru-RU"/>
        </w:rPr>
        <w:t>ом постановлением администрации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4.2. К основным мероприятиям программы относится: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lastRenderedPageBreak/>
        <w:t>- 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 (в том числе проведение теоретических и практических обучающих занятий, семинаров, круглых столов и др.);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 пропаганда экологических знаний,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 Интернет, путем изготовления и распространения брошюр, плакатов, буклетов и иной печатной продукции;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приобретение материально-технических средств, необходимых при проведении мероприятий, связанных с экологическим просвещением, формированием экологической культуры;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4.3. Проведение мероприятий может осуществляться как силами администрации 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B732A">
        <w:rPr>
          <w:rFonts w:ascii="Times New Roman" w:hAnsi="Times New Roman"/>
          <w:sz w:val="28"/>
          <w:szCs w:val="28"/>
          <w:lang w:eastAsia="ru-RU"/>
        </w:rPr>
        <w:t>, так и силами организаций, посредством заключения контрактов (договоров), соглашений о взаимодействии и сотрудничестве.</w:t>
      </w:r>
    </w:p>
    <w:p w:rsidR="00B41771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5B732A">
        <w:rPr>
          <w:rFonts w:ascii="Times New Roman" w:hAnsi="Times New Roman"/>
          <w:sz w:val="28"/>
          <w:szCs w:val="28"/>
          <w:lang w:eastAsia="ru-RU"/>
        </w:rPr>
        <w:t xml:space="preserve">Формирование планов реализации полномочий по организации экологического воспитания и формирования экологической культуры в области обращения с твердыми коммунальными отходами осуществляется в целях взаимодействия лиц, участвующих в экологическом образовании, просвещении, в сфере обращения с твердыми коммунальными отходами на территории </w:t>
      </w:r>
      <w:r w:rsidR="00C44093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а также для привлечения представителей различных организаций и общественных объединений, осуществляющих свою деятельность на территории </w:t>
      </w:r>
      <w:r w:rsidR="00C44093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</w:t>
      </w:r>
      <w:proofErr w:type="gramEnd"/>
      <w:r w:rsidR="00C44093">
        <w:rPr>
          <w:rFonts w:ascii="Times New Roman" w:hAnsi="Times New Roman"/>
          <w:sz w:val="28"/>
          <w:szCs w:val="28"/>
          <w:lang w:eastAsia="ru-RU"/>
        </w:rPr>
        <w:t xml:space="preserve">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жителей </w:t>
      </w:r>
      <w:r w:rsidR="00C44093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> к реализации указанных полномочий. </w:t>
      </w:r>
    </w:p>
    <w:p w:rsidR="00C44093" w:rsidRPr="005B732A" w:rsidRDefault="00C44093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71" w:rsidRPr="005B732A" w:rsidRDefault="00B41771" w:rsidP="00F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> 5. Финансовое обеспечение</w:t>
      </w:r>
    </w:p>
    <w:p w:rsidR="00B41771" w:rsidRPr="005B732A" w:rsidRDefault="00B41771" w:rsidP="00F85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32A">
        <w:rPr>
          <w:rFonts w:ascii="Times New Roman" w:hAnsi="Times New Roman"/>
          <w:sz w:val="28"/>
          <w:szCs w:val="28"/>
          <w:lang w:eastAsia="ru-RU"/>
        </w:rPr>
        <w:t xml:space="preserve">5.1. Реализация полномочий по организации экологического воспитания и формирования экологической культуры в области обращения с твердыми коммунальными отходами является расходным обязательством </w:t>
      </w:r>
      <w:r w:rsidR="00C44093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Pr="005B732A">
        <w:rPr>
          <w:rFonts w:ascii="Times New Roman" w:hAnsi="Times New Roman"/>
          <w:sz w:val="28"/>
          <w:szCs w:val="28"/>
          <w:lang w:eastAsia="ru-RU"/>
        </w:rPr>
        <w:t xml:space="preserve">, подлежащих исполнению за счет бюджета </w:t>
      </w:r>
      <w:r w:rsidR="00C44093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Белозерск»</w:t>
      </w:r>
      <w:r w:rsidR="00F850EA" w:rsidRPr="005B732A">
        <w:rPr>
          <w:rFonts w:ascii="Times New Roman" w:hAnsi="Times New Roman"/>
          <w:sz w:val="28"/>
          <w:szCs w:val="28"/>
          <w:lang w:eastAsia="ru-RU"/>
        </w:rPr>
        <w:t>.</w:t>
      </w:r>
    </w:p>
    <w:p w:rsidR="00666807" w:rsidRPr="005B732A" w:rsidRDefault="00666807" w:rsidP="005B732A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666807" w:rsidRPr="005B732A" w:rsidSect="00A62346">
      <w:headerReference w:type="defaul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5B" w:rsidRDefault="00DA625B" w:rsidP="00A62346">
      <w:pPr>
        <w:spacing w:after="0" w:line="240" w:lineRule="auto"/>
      </w:pPr>
      <w:r>
        <w:separator/>
      </w:r>
    </w:p>
  </w:endnote>
  <w:endnote w:type="continuationSeparator" w:id="0">
    <w:p w:rsidR="00DA625B" w:rsidRDefault="00DA625B" w:rsidP="00A6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5B" w:rsidRDefault="00DA625B" w:rsidP="00A62346">
      <w:pPr>
        <w:spacing w:after="0" w:line="240" w:lineRule="auto"/>
      </w:pPr>
      <w:r>
        <w:separator/>
      </w:r>
    </w:p>
  </w:footnote>
  <w:footnote w:type="continuationSeparator" w:id="0">
    <w:p w:rsidR="00DA625B" w:rsidRDefault="00DA625B" w:rsidP="00A6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F" w:rsidRDefault="008700EA" w:rsidP="005B732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2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807"/>
    <w:rsid w:val="00000F97"/>
    <w:rsid w:val="00002BA9"/>
    <w:rsid w:val="00005880"/>
    <w:rsid w:val="000058EC"/>
    <w:rsid w:val="00007AA5"/>
    <w:rsid w:val="000106A7"/>
    <w:rsid w:val="00011718"/>
    <w:rsid w:val="000236BB"/>
    <w:rsid w:val="00032C71"/>
    <w:rsid w:val="000348F2"/>
    <w:rsid w:val="000409CF"/>
    <w:rsid w:val="00040BAD"/>
    <w:rsid w:val="0004104A"/>
    <w:rsid w:val="00042CEC"/>
    <w:rsid w:val="00063E6F"/>
    <w:rsid w:val="00064FB6"/>
    <w:rsid w:val="000718E2"/>
    <w:rsid w:val="00075994"/>
    <w:rsid w:val="00084A5A"/>
    <w:rsid w:val="00084E24"/>
    <w:rsid w:val="00086B44"/>
    <w:rsid w:val="000908DE"/>
    <w:rsid w:val="00091392"/>
    <w:rsid w:val="00091DCB"/>
    <w:rsid w:val="000940D5"/>
    <w:rsid w:val="000A32C6"/>
    <w:rsid w:val="000A4D32"/>
    <w:rsid w:val="000A68B9"/>
    <w:rsid w:val="000A7093"/>
    <w:rsid w:val="000C2F28"/>
    <w:rsid w:val="000C4B65"/>
    <w:rsid w:val="000D5097"/>
    <w:rsid w:val="000D6C15"/>
    <w:rsid w:val="000D7BAE"/>
    <w:rsid w:val="000E0251"/>
    <w:rsid w:val="000E1062"/>
    <w:rsid w:val="000E4D07"/>
    <w:rsid w:val="000F14CF"/>
    <w:rsid w:val="000F28B1"/>
    <w:rsid w:val="000F7366"/>
    <w:rsid w:val="00105671"/>
    <w:rsid w:val="0010675A"/>
    <w:rsid w:val="001138DD"/>
    <w:rsid w:val="00115739"/>
    <w:rsid w:val="00117C91"/>
    <w:rsid w:val="001224FC"/>
    <w:rsid w:val="00126484"/>
    <w:rsid w:val="00130588"/>
    <w:rsid w:val="001322D8"/>
    <w:rsid w:val="00140B8B"/>
    <w:rsid w:val="00140DB5"/>
    <w:rsid w:val="00143B79"/>
    <w:rsid w:val="00151E4E"/>
    <w:rsid w:val="001529BA"/>
    <w:rsid w:val="00152A84"/>
    <w:rsid w:val="001531D2"/>
    <w:rsid w:val="00156352"/>
    <w:rsid w:val="00157A16"/>
    <w:rsid w:val="00161DE6"/>
    <w:rsid w:val="00163325"/>
    <w:rsid w:val="00163511"/>
    <w:rsid w:val="001651C7"/>
    <w:rsid w:val="001666D6"/>
    <w:rsid w:val="0016769C"/>
    <w:rsid w:val="00167C61"/>
    <w:rsid w:val="001719ED"/>
    <w:rsid w:val="00175C1A"/>
    <w:rsid w:val="0017601F"/>
    <w:rsid w:val="001763A9"/>
    <w:rsid w:val="00180790"/>
    <w:rsid w:val="00181B39"/>
    <w:rsid w:val="00186BB1"/>
    <w:rsid w:val="0019321A"/>
    <w:rsid w:val="00195B6F"/>
    <w:rsid w:val="001967BE"/>
    <w:rsid w:val="001A46C3"/>
    <w:rsid w:val="001A4FF9"/>
    <w:rsid w:val="001A600C"/>
    <w:rsid w:val="001A6BFD"/>
    <w:rsid w:val="001B392F"/>
    <w:rsid w:val="001C0992"/>
    <w:rsid w:val="001C1FED"/>
    <w:rsid w:val="001C4E15"/>
    <w:rsid w:val="001C7D85"/>
    <w:rsid w:val="001D2EDF"/>
    <w:rsid w:val="001D71CE"/>
    <w:rsid w:val="001E107A"/>
    <w:rsid w:val="001E635A"/>
    <w:rsid w:val="001E6A95"/>
    <w:rsid w:val="001F0D23"/>
    <w:rsid w:val="001F1149"/>
    <w:rsid w:val="001F15BE"/>
    <w:rsid w:val="001F4CA4"/>
    <w:rsid w:val="001F4D74"/>
    <w:rsid w:val="0020155A"/>
    <w:rsid w:val="00202DC7"/>
    <w:rsid w:val="002040B4"/>
    <w:rsid w:val="002058FA"/>
    <w:rsid w:val="0020669A"/>
    <w:rsid w:val="0021575D"/>
    <w:rsid w:val="00216126"/>
    <w:rsid w:val="00224F35"/>
    <w:rsid w:val="00233518"/>
    <w:rsid w:val="002340E5"/>
    <w:rsid w:val="0023514B"/>
    <w:rsid w:val="0023661E"/>
    <w:rsid w:val="002374CE"/>
    <w:rsid w:val="00237C58"/>
    <w:rsid w:val="0024266F"/>
    <w:rsid w:val="00245447"/>
    <w:rsid w:val="00247D64"/>
    <w:rsid w:val="00251911"/>
    <w:rsid w:val="00254199"/>
    <w:rsid w:val="00256BC6"/>
    <w:rsid w:val="00260067"/>
    <w:rsid w:val="002642FC"/>
    <w:rsid w:val="00264A11"/>
    <w:rsid w:val="002708E3"/>
    <w:rsid w:val="002715A1"/>
    <w:rsid w:val="002731B7"/>
    <w:rsid w:val="0027377F"/>
    <w:rsid w:val="002776C6"/>
    <w:rsid w:val="00284484"/>
    <w:rsid w:val="0028657F"/>
    <w:rsid w:val="00295728"/>
    <w:rsid w:val="002963CE"/>
    <w:rsid w:val="002A014A"/>
    <w:rsid w:val="002A04ED"/>
    <w:rsid w:val="002A5716"/>
    <w:rsid w:val="002B03EB"/>
    <w:rsid w:val="002B20D8"/>
    <w:rsid w:val="002B2503"/>
    <w:rsid w:val="002B5E84"/>
    <w:rsid w:val="002B5FCF"/>
    <w:rsid w:val="002C4763"/>
    <w:rsid w:val="002C638D"/>
    <w:rsid w:val="002D2651"/>
    <w:rsid w:val="002D2B55"/>
    <w:rsid w:val="002D377A"/>
    <w:rsid w:val="002D3CD4"/>
    <w:rsid w:val="002E4075"/>
    <w:rsid w:val="002E46E6"/>
    <w:rsid w:val="002F403F"/>
    <w:rsid w:val="002F4A4B"/>
    <w:rsid w:val="002F5BE1"/>
    <w:rsid w:val="002F6C36"/>
    <w:rsid w:val="002F7476"/>
    <w:rsid w:val="00300288"/>
    <w:rsid w:val="003070F6"/>
    <w:rsid w:val="003114CD"/>
    <w:rsid w:val="00311E5D"/>
    <w:rsid w:val="003127AF"/>
    <w:rsid w:val="00312AB3"/>
    <w:rsid w:val="00314A46"/>
    <w:rsid w:val="00326C14"/>
    <w:rsid w:val="00333D49"/>
    <w:rsid w:val="00334204"/>
    <w:rsid w:val="00334C16"/>
    <w:rsid w:val="00342846"/>
    <w:rsid w:val="003451F2"/>
    <w:rsid w:val="003502DF"/>
    <w:rsid w:val="00352652"/>
    <w:rsid w:val="0035372E"/>
    <w:rsid w:val="00355262"/>
    <w:rsid w:val="003553C2"/>
    <w:rsid w:val="00356FAF"/>
    <w:rsid w:val="003603ED"/>
    <w:rsid w:val="00364E48"/>
    <w:rsid w:val="003725FA"/>
    <w:rsid w:val="00373937"/>
    <w:rsid w:val="003759C9"/>
    <w:rsid w:val="00380D2E"/>
    <w:rsid w:val="00380E3A"/>
    <w:rsid w:val="00386D06"/>
    <w:rsid w:val="00397071"/>
    <w:rsid w:val="00397E8D"/>
    <w:rsid w:val="003B0888"/>
    <w:rsid w:val="003B1404"/>
    <w:rsid w:val="003B5169"/>
    <w:rsid w:val="003B5405"/>
    <w:rsid w:val="003C3CAB"/>
    <w:rsid w:val="003C653B"/>
    <w:rsid w:val="003C6646"/>
    <w:rsid w:val="003C73BB"/>
    <w:rsid w:val="003C7451"/>
    <w:rsid w:val="003C7A03"/>
    <w:rsid w:val="003D3CD5"/>
    <w:rsid w:val="003D46C8"/>
    <w:rsid w:val="003D5D71"/>
    <w:rsid w:val="003D7CF7"/>
    <w:rsid w:val="003E2240"/>
    <w:rsid w:val="003E4281"/>
    <w:rsid w:val="003E446E"/>
    <w:rsid w:val="003E47E7"/>
    <w:rsid w:val="003E58C7"/>
    <w:rsid w:val="003E5FCC"/>
    <w:rsid w:val="003F44F3"/>
    <w:rsid w:val="00403115"/>
    <w:rsid w:val="0040384A"/>
    <w:rsid w:val="00403903"/>
    <w:rsid w:val="004059F7"/>
    <w:rsid w:val="00405C82"/>
    <w:rsid w:val="0040637E"/>
    <w:rsid w:val="004109E9"/>
    <w:rsid w:val="00420129"/>
    <w:rsid w:val="004234C2"/>
    <w:rsid w:val="00423DF1"/>
    <w:rsid w:val="004270D5"/>
    <w:rsid w:val="00431E6C"/>
    <w:rsid w:val="00434D04"/>
    <w:rsid w:val="00437833"/>
    <w:rsid w:val="00442F0B"/>
    <w:rsid w:val="00445091"/>
    <w:rsid w:val="00445880"/>
    <w:rsid w:val="00445FF0"/>
    <w:rsid w:val="00447D71"/>
    <w:rsid w:val="00455718"/>
    <w:rsid w:val="00463E6C"/>
    <w:rsid w:val="004662A8"/>
    <w:rsid w:val="00471380"/>
    <w:rsid w:val="0047297B"/>
    <w:rsid w:val="00473CC0"/>
    <w:rsid w:val="0047443E"/>
    <w:rsid w:val="004774EA"/>
    <w:rsid w:val="00483A8B"/>
    <w:rsid w:val="00483B0D"/>
    <w:rsid w:val="004854A7"/>
    <w:rsid w:val="0048576C"/>
    <w:rsid w:val="0049054F"/>
    <w:rsid w:val="00491307"/>
    <w:rsid w:val="004942A5"/>
    <w:rsid w:val="0049469E"/>
    <w:rsid w:val="00494888"/>
    <w:rsid w:val="00496BE8"/>
    <w:rsid w:val="004B0E4D"/>
    <w:rsid w:val="004B2095"/>
    <w:rsid w:val="004B2BED"/>
    <w:rsid w:val="004B2EDA"/>
    <w:rsid w:val="004B407E"/>
    <w:rsid w:val="004B79D6"/>
    <w:rsid w:val="004C297C"/>
    <w:rsid w:val="004C371F"/>
    <w:rsid w:val="004C3BA3"/>
    <w:rsid w:val="004C483B"/>
    <w:rsid w:val="004D1E7E"/>
    <w:rsid w:val="004E28BA"/>
    <w:rsid w:val="004E3087"/>
    <w:rsid w:val="004F0A96"/>
    <w:rsid w:val="004F6293"/>
    <w:rsid w:val="004F6733"/>
    <w:rsid w:val="00500B79"/>
    <w:rsid w:val="00502CF8"/>
    <w:rsid w:val="005039AE"/>
    <w:rsid w:val="005066A0"/>
    <w:rsid w:val="005110B1"/>
    <w:rsid w:val="005122F1"/>
    <w:rsid w:val="005130D4"/>
    <w:rsid w:val="00513E25"/>
    <w:rsid w:val="00514051"/>
    <w:rsid w:val="0051476C"/>
    <w:rsid w:val="00514DDF"/>
    <w:rsid w:val="00515AF1"/>
    <w:rsid w:val="00520195"/>
    <w:rsid w:val="0052221E"/>
    <w:rsid w:val="005326C3"/>
    <w:rsid w:val="00535482"/>
    <w:rsid w:val="00537268"/>
    <w:rsid w:val="00540069"/>
    <w:rsid w:val="00543409"/>
    <w:rsid w:val="005468DD"/>
    <w:rsid w:val="00554318"/>
    <w:rsid w:val="005543E1"/>
    <w:rsid w:val="0056215B"/>
    <w:rsid w:val="005652D4"/>
    <w:rsid w:val="00565479"/>
    <w:rsid w:val="00565939"/>
    <w:rsid w:val="00570C19"/>
    <w:rsid w:val="00570DC5"/>
    <w:rsid w:val="00570F73"/>
    <w:rsid w:val="00581B1E"/>
    <w:rsid w:val="005855B7"/>
    <w:rsid w:val="0058708F"/>
    <w:rsid w:val="00587BF8"/>
    <w:rsid w:val="005917A5"/>
    <w:rsid w:val="005946BC"/>
    <w:rsid w:val="00595030"/>
    <w:rsid w:val="005A03CD"/>
    <w:rsid w:val="005A27D1"/>
    <w:rsid w:val="005A2FB4"/>
    <w:rsid w:val="005A4F07"/>
    <w:rsid w:val="005A66FD"/>
    <w:rsid w:val="005A71E3"/>
    <w:rsid w:val="005B39D2"/>
    <w:rsid w:val="005B46CB"/>
    <w:rsid w:val="005B66E0"/>
    <w:rsid w:val="005B732A"/>
    <w:rsid w:val="005D4593"/>
    <w:rsid w:val="005D5124"/>
    <w:rsid w:val="005D5A35"/>
    <w:rsid w:val="005E236D"/>
    <w:rsid w:val="005E4A6E"/>
    <w:rsid w:val="005E5DBB"/>
    <w:rsid w:val="005F344F"/>
    <w:rsid w:val="005F3764"/>
    <w:rsid w:val="005F7C4C"/>
    <w:rsid w:val="005F7E6C"/>
    <w:rsid w:val="006059B3"/>
    <w:rsid w:val="00605D6C"/>
    <w:rsid w:val="00607330"/>
    <w:rsid w:val="00622B8D"/>
    <w:rsid w:val="00622E03"/>
    <w:rsid w:val="00624A94"/>
    <w:rsid w:val="00632A5E"/>
    <w:rsid w:val="00633E83"/>
    <w:rsid w:val="0063404C"/>
    <w:rsid w:val="0063693C"/>
    <w:rsid w:val="00636A65"/>
    <w:rsid w:val="00636C21"/>
    <w:rsid w:val="006373FA"/>
    <w:rsid w:val="0064038B"/>
    <w:rsid w:val="006421A2"/>
    <w:rsid w:val="00645266"/>
    <w:rsid w:val="0064774E"/>
    <w:rsid w:val="00647A24"/>
    <w:rsid w:val="00647DEE"/>
    <w:rsid w:val="006526B1"/>
    <w:rsid w:val="00660E69"/>
    <w:rsid w:val="00661E21"/>
    <w:rsid w:val="00666807"/>
    <w:rsid w:val="00670D3F"/>
    <w:rsid w:val="006722FC"/>
    <w:rsid w:val="0067293E"/>
    <w:rsid w:val="006746C0"/>
    <w:rsid w:val="00674B79"/>
    <w:rsid w:val="00676D68"/>
    <w:rsid w:val="00677A35"/>
    <w:rsid w:val="0068103E"/>
    <w:rsid w:val="006810CE"/>
    <w:rsid w:val="0068148E"/>
    <w:rsid w:val="00682B1F"/>
    <w:rsid w:val="00684017"/>
    <w:rsid w:val="00684CD2"/>
    <w:rsid w:val="00686060"/>
    <w:rsid w:val="0069021A"/>
    <w:rsid w:val="00691089"/>
    <w:rsid w:val="006939C8"/>
    <w:rsid w:val="00694947"/>
    <w:rsid w:val="00694B3A"/>
    <w:rsid w:val="006951DD"/>
    <w:rsid w:val="006A4178"/>
    <w:rsid w:val="006A6CD5"/>
    <w:rsid w:val="006B2CE7"/>
    <w:rsid w:val="006B3EB2"/>
    <w:rsid w:val="006B631F"/>
    <w:rsid w:val="006C0C93"/>
    <w:rsid w:val="006C5D32"/>
    <w:rsid w:val="006C5FDC"/>
    <w:rsid w:val="006D6686"/>
    <w:rsid w:val="006D78BA"/>
    <w:rsid w:val="006E0525"/>
    <w:rsid w:val="006E37E1"/>
    <w:rsid w:val="006F4016"/>
    <w:rsid w:val="006F4531"/>
    <w:rsid w:val="00704497"/>
    <w:rsid w:val="00706591"/>
    <w:rsid w:val="00706B0B"/>
    <w:rsid w:val="00706F20"/>
    <w:rsid w:val="00715D3C"/>
    <w:rsid w:val="00717D3F"/>
    <w:rsid w:val="007208C4"/>
    <w:rsid w:val="00722E15"/>
    <w:rsid w:val="00725450"/>
    <w:rsid w:val="00730EAF"/>
    <w:rsid w:val="00735406"/>
    <w:rsid w:val="007374BA"/>
    <w:rsid w:val="007408CE"/>
    <w:rsid w:val="00742595"/>
    <w:rsid w:val="00745825"/>
    <w:rsid w:val="00745897"/>
    <w:rsid w:val="0074704F"/>
    <w:rsid w:val="00752C42"/>
    <w:rsid w:val="00754FDD"/>
    <w:rsid w:val="00755E77"/>
    <w:rsid w:val="00762AAF"/>
    <w:rsid w:val="00765A3A"/>
    <w:rsid w:val="00771B19"/>
    <w:rsid w:val="007754B0"/>
    <w:rsid w:val="007758DA"/>
    <w:rsid w:val="007800C4"/>
    <w:rsid w:val="007825DA"/>
    <w:rsid w:val="007901AC"/>
    <w:rsid w:val="00790C67"/>
    <w:rsid w:val="00791F32"/>
    <w:rsid w:val="007A29B6"/>
    <w:rsid w:val="007A432D"/>
    <w:rsid w:val="007A443F"/>
    <w:rsid w:val="007A6157"/>
    <w:rsid w:val="007B003A"/>
    <w:rsid w:val="007B0D05"/>
    <w:rsid w:val="007B7140"/>
    <w:rsid w:val="007B71AE"/>
    <w:rsid w:val="007C0BAD"/>
    <w:rsid w:val="007C12D5"/>
    <w:rsid w:val="007C1E67"/>
    <w:rsid w:val="007C2E5A"/>
    <w:rsid w:val="007C36AF"/>
    <w:rsid w:val="007C66DC"/>
    <w:rsid w:val="007D0447"/>
    <w:rsid w:val="007D0561"/>
    <w:rsid w:val="007E3641"/>
    <w:rsid w:val="007E4DF1"/>
    <w:rsid w:val="007E7E7E"/>
    <w:rsid w:val="007F1155"/>
    <w:rsid w:val="007F1649"/>
    <w:rsid w:val="007F546E"/>
    <w:rsid w:val="007F60DF"/>
    <w:rsid w:val="007F7EDB"/>
    <w:rsid w:val="008035A0"/>
    <w:rsid w:val="00806E3E"/>
    <w:rsid w:val="00810591"/>
    <w:rsid w:val="008135E5"/>
    <w:rsid w:val="00813759"/>
    <w:rsid w:val="008147BB"/>
    <w:rsid w:val="00815162"/>
    <w:rsid w:val="0081698E"/>
    <w:rsid w:val="008203B9"/>
    <w:rsid w:val="0082381E"/>
    <w:rsid w:val="00823E63"/>
    <w:rsid w:val="0083098D"/>
    <w:rsid w:val="008322B9"/>
    <w:rsid w:val="00834373"/>
    <w:rsid w:val="00836634"/>
    <w:rsid w:val="00836AE9"/>
    <w:rsid w:val="008465B0"/>
    <w:rsid w:val="00854649"/>
    <w:rsid w:val="0085541A"/>
    <w:rsid w:val="00857038"/>
    <w:rsid w:val="00861E56"/>
    <w:rsid w:val="00862D81"/>
    <w:rsid w:val="00863D8B"/>
    <w:rsid w:val="008668F4"/>
    <w:rsid w:val="008700EA"/>
    <w:rsid w:val="0087105A"/>
    <w:rsid w:val="0087118F"/>
    <w:rsid w:val="00871E68"/>
    <w:rsid w:val="00877B76"/>
    <w:rsid w:val="00885B8B"/>
    <w:rsid w:val="00892864"/>
    <w:rsid w:val="008948A1"/>
    <w:rsid w:val="008A2879"/>
    <w:rsid w:val="008A4D77"/>
    <w:rsid w:val="008A4F16"/>
    <w:rsid w:val="008A7B63"/>
    <w:rsid w:val="008B6272"/>
    <w:rsid w:val="008C0058"/>
    <w:rsid w:val="008C077F"/>
    <w:rsid w:val="008C4386"/>
    <w:rsid w:val="008C661F"/>
    <w:rsid w:val="008F7590"/>
    <w:rsid w:val="008F7D9E"/>
    <w:rsid w:val="00911FF3"/>
    <w:rsid w:val="00922B92"/>
    <w:rsid w:val="00930187"/>
    <w:rsid w:val="00931648"/>
    <w:rsid w:val="00933544"/>
    <w:rsid w:val="00933670"/>
    <w:rsid w:val="00933C1A"/>
    <w:rsid w:val="00935EFB"/>
    <w:rsid w:val="00944A9D"/>
    <w:rsid w:val="0095096A"/>
    <w:rsid w:val="00952958"/>
    <w:rsid w:val="00965010"/>
    <w:rsid w:val="00965E1B"/>
    <w:rsid w:val="00966597"/>
    <w:rsid w:val="00971221"/>
    <w:rsid w:val="00973676"/>
    <w:rsid w:val="00986C5F"/>
    <w:rsid w:val="00987744"/>
    <w:rsid w:val="0099075D"/>
    <w:rsid w:val="00990DDE"/>
    <w:rsid w:val="00992DBA"/>
    <w:rsid w:val="009957D6"/>
    <w:rsid w:val="009A418D"/>
    <w:rsid w:val="009A42DD"/>
    <w:rsid w:val="009A4DE0"/>
    <w:rsid w:val="009A5ACB"/>
    <w:rsid w:val="009B41AB"/>
    <w:rsid w:val="009B48C1"/>
    <w:rsid w:val="009C0C28"/>
    <w:rsid w:val="009C1A62"/>
    <w:rsid w:val="009C713C"/>
    <w:rsid w:val="009D41AE"/>
    <w:rsid w:val="009D63A6"/>
    <w:rsid w:val="009D63B5"/>
    <w:rsid w:val="009E0519"/>
    <w:rsid w:val="009E283A"/>
    <w:rsid w:val="009E32B5"/>
    <w:rsid w:val="009F0F32"/>
    <w:rsid w:val="009F6FB8"/>
    <w:rsid w:val="00A01285"/>
    <w:rsid w:val="00A01658"/>
    <w:rsid w:val="00A01D7C"/>
    <w:rsid w:val="00A01D95"/>
    <w:rsid w:val="00A02185"/>
    <w:rsid w:val="00A05C9A"/>
    <w:rsid w:val="00A063C8"/>
    <w:rsid w:val="00A06C43"/>
    <w:rsid w:val="00A079F7"/>
    <w:rsid w:val="00A10791"/>
    <w:rsid w:val="00A10A16"/>
    <w:rsid w:val="00A12A4D"/>
    <w:rsid w:val="00A14302"/>
    <w:rsid w:val="00A1561B"/>
    <w:rsid w:val="00A15ADC"/>
    <w:rsid w:val="00A241CB"/>
    <w:rsid w:val="00A25E56"/>
    <w:rsid w:val="00A329BC"/>
    <w:rsid w:val="00A33E82"/>
    <w:rsid w:val="00A34B13"/>
    <w:rsid w:val="00A354C6"/>
    <w:rsid w:val="00A356A6"/>
    <w:rsid w:val="00A4081C"/>
    <w:rsid w:val="00A409C7"/>
    <w:rsid w:val="00A4272C"/>
    <w:rsid w:val="00A47475"/>
    <w:rsid w:val="00A51CD5"/>
    <w:rsid w:val="00A55E65"/>
    <w:rsid w:val="00A56767"/>
    <w:rsid w:val="00A62346"/>
    <w:rsid w:val="00A67E40"/>
    <w:rsid w:val="00A7008E"/>
    <w:rsid w:val="00A76FCD"/>
    <w:rsid w:val="00A806AD"/>
    <w:rsid w:val="00A85F86"/>
    <w:rsid w:val="00A865A2"/>
    <w:rsid w:val="00A9100A"/>
    <w:rsid w:val="00A913F6"/>
    <w:rsid w:val="00A91CAE"/>
    <w:rsid w:val="00A944AB"/>
    <w:rsid w:val="00A964B9"/>
    <w:rsid w:val="00A96EB4"/>
    <w:rsid w:val="00AA2458"/>
    <w:rsid w:val="00AA5C20"/>
    <w:rsid w:val="00AB01A5"/>
    <w:rsid w:val="00AB3D6C"/>
    <w:rsid w:val="00AC157A"/>
    <w:rsid w:val="00AC1949"/>
    <w:rsid w:val="00AC3B7B"/>
    <w:rsid w:val="00AD0764"/>
    <w:rsid w:val="00AD2613"/>
    <w:rsid w:val="00AD320A"/>
    <w:rsid w:val="00AD69FC"/>
    <w:rsid w:val="00AD6CF1"/>
    <w:rsid w:val="00AF06F3"/>
    <w:rsid w:val="00AF46D2"/>
    <w:rsid w:val="00AF5E58"/>
    <w:rsid w:val="00B012BA"/>
    <w:rsid w:val="00B02EE7"/>
    <w:rsid w:val="00B038E6"/>
    <w:rsid w:val="00B06054"/>
    <w:rsid w:val="00B10672"/>
    <w:rsid w:val="00B10B0B"/>
    <w:rsid w:val="00B11976"/>
    <w:rsid w:val="00B11B42"/>
    <w:rsid w:val="00B15F60"/>
    <w:rsid w:val="00B16C18"/>
    <w:rsid w:val="00B16DF6"/>
    <w:rsid w:val="00B2046D"/>
    <w:rsid w:val="00B23247"/>
    <w:rsid w:val="00B26543"/>
    <w:rsid w:val="00B301D6"/>
    <w:rsid w:val="00B30541"/>
    <w:rsid w:val="00B314B0"/>
    <w:rsid w:val="00B32411"/>
    <w:rsid w:val="00B327CC"/>
    <w:rsid w:val="00B3417A"/>
    <w:rsid w:val="00B36662"/>
    <w:rsid w:val="00B405DB"/>
    <w:rsid w:val="00B41771"/>
    <w:rsid w:val="00B41992"/>
    <w:rsid w:val="00B50C43"/>
    <w:rsid w:val="00B50F89"/>
    <w:rsid w:val="00B51ADB"/>
    <w:rsid w:val="00B54F4B"/>
    <w:rsid w:val="00B60AC8"/>
    <w:rsid w:val="00B60E59"/>
    <w:rsid w:val="00B82C95"/>
    <w:rsid w:val="00B85976"/>
    <w:rsid w:val="00B90EC3"/>
    <w:rsid w:val="00B9151A"/>
    <w:rsid w:val="00B97348"/>
    <w:rsid w:val="00BA3E3A"/>
    <w:rsid w:val="00BA69BA"/>
    <w:rsid w:val="00BB592A"/>
    <w:rsid w:val="00BB622F"/>
    <w:rsid w:val="00BC02E4"/>
    <w:rsid w:val="00BC4DA5"/>
    <w:rsid w:val="00BC678D"/>
    <w:rsid w:val="00BD0749"/>
    <w:rsid w:val="00BD158C"/>
    <w:rsid w:val="00BD1D0E"/>
    <w:rsid w:val="00BD3569"/>
    <w:rsid w:val="00BD485E"/>
    <w:rsid w:val="00BE0CC1"/>
    <w:rsid w:val="00BE1617"/>
    <w:rsid w:val="00BF0E44"/>
    <w:rsid w:val="00BF1409"/>
    <w:rsid w:val="00BF63A4"/>
    <w:rsid w:val="00C01125"/>
    <w:rsid w:val="00C01641"/>
    <w:rsid w:val="00C02668"/>
    <w:rsid w:val="00C03933"/>
    <w:rsid w:val="00C07AB6"/>
    <w:rsid w:val="00C116EB"/>
    <w:rsid w:val="00C138C7"/>
    <w:rsid w:val="00C14C12"/>
    <w:rsid w:val="00C15C8F"/>
    <w:rsid w:val="00C24F50"/>
    <w:rsid w:val="00C252EC"/>
    <w:rsid w:val="00C259CF"/>
    <w:rsid w:val="00C30E64"/>
    <w:rsid w:val="00C366D8"/>
    <w:rsid w:val="00C40A0A"/>
    <w:rsid w:val="00C4382A"/>
    <w:rsid w:val="00C44093"/>
    <w:rsid w:val="00C4574E"/>
    <w:rsid w:val="00C46B22"/>
    <w:rsid w:val="00C501FD"/>
    <w:rsid w:val="00C527CA"/>
    <w:rsid w:val="00C56EB9"/>
    <w:rsid w:val="00C61BBC"/>
    <w:rsid w:val="00C66A96"/>
    <w:rsid w:val="00C6733E"/>
    <w:rsid w:val="00C71D96"/>
    <w:rsid w:val="00C7300C"/>
    <w:rsid w:val="00C76A23"/>
    <w:rsid w:val="00C8069F"/>
    <w:rsid w:val="00C807B3"/>
    <w:rsid w:val="00C87F07"/>
    <w:rsid w:val="00C90D44"/>
    <w:rsid w:val="00C92F53"/>
    <w:rsid w:val="00CA2190"/>
    <w:rsid w:val="00CA227C"/>
    <w:rsid w:val="00CB1841"/>
    <w:rsid w:val="00CB62B8"/>
    <w:rsid w:val="00CB7167"/>
    <w:rsid w:val="00CB7349"/>
    <w:rsid w:val="00CC0893"/>
    <w:rsid w:val="00CD7433"/>
    <w:rsid w:val="00CE4880"/>
    <w:rsid w:val="00CF1F9F"/>
    <w:rsid w:val="00D00C7F"/>
    <w:rsid w:val="00D1011B"/>
    <w:rsid w:val="00D1201B"/>
    <w:rsid w:val="00D123E5"/>
    <w:rsid w:val="00D12720"/>
    <w:rsid w:val="00D21AC9"/>
    <w:rsid w:val="00D226D1"/>
    <w:rsid w:val="00D2568E"/>
    <w:rsid w:val="00D317F3"/>
    <w:rsid w:val="00D31A49"/>
    <w:rsid w:val="00D41042"/>
    <w:rsid w:val="00D44518"/>
    <w:rsid w:val="00D4723D"/>
    <w:rsid w:val="00D50C94"/>
    <w:rsid w:val="00D54912"/>
    <w:rsid w:val="00D57602"/>
    <w:rsid w:val="00D57AAC"/>
    <w:rsid w:val="00D61E80"/>
    <w:rsid w:val="00D61FF4"/>
    <w:rsid w:val="00D66646"/>
    <w:rsid w:val="00D73341"/>
    <w:rsid w:val="00D769F7"/>
    <w:rsid w:val="00D7792E"/>
    <w:rsid w:val="00D77C79"/>
    <w:rsid w:val="00D82B1C"/>
    <w:rsid w:val="00D86FC9"/>
    <w:rsid w:val="00D9670A"/>
    <w:rsid w:val="00DA5CC2"/>
    <w:rsid w:val="00DA625B"/>
    <w:rsid w:val="00DB53C6"/>
    <w:rsid w:val="00DC0441"/>
    <w:rsid w:val="00DC4020"/>
    <w:rsid w:val="00DC4262"/>
    <w:rsid w:val="00DC5E63"/>
    <w:rsid w:val="00DD215C"/>
    <w:rsid w:val="00DD60E1"/>
    <w:rsid w:val="00DE0BC1"/>
    <w:rsid w:val="00DE33F3"/>
    <w:rsid w:val="00DE4B6E"/>
    <w:rsid w:val="00DE4DEF"/>
    <w:rsid w:val="00DE7D30"/>
    <w:rsid w:val="00DF05DC"/>
    <w:rsid w:val="00DF1A4E"/>
    <w:rsid w:val="00DF32A6"/>
    <w:rsid w:val="00DF394A"/>
    <w:rsid w:val="00DF75D8"/>
    <w:rsid w:val="00E06A11"/>
    <w:rsid w:val="00E07644"/>
    <w:rsid w:val="00E07D35"/>
    <w:rsid w:val="00E12353"/>
    <w:rsid w:val="00E12E17"/>
    <w:rsid w:val="00E12EFB"/>
    <w:rsid w:val="00E1569F"/>
    <w:rsid w:val="00E2123A"/>
    <w:rsid w:val="00E229BF"/>
    <w:rsid w:val="00E2314F"/>
    <w:rsid w:val="00E23CAA"/>
    <w:rsid w:val="00E25FD4"/>
    <w:rsid w:val="00E26AB8"/>
    <w:rsid w:val="00E26B6E"/>
    <w:rsid w:val="00E3140B"/>
    <w:rsid w:val="00E3177F"/>
    <w:rsid w:val="00E3654E"/>
    <w:rsid w:val="00E37E42"/>
    <w:rsid w:val="00E43313"/>
    <w:rsid w:val="00E43BFC"/>
    <w:rsid w:val="00E4525D"/>
    <w:rsid w:val="00E46602"/>
    <w:rsid w:val="00E53627"/>
    <w:rsid w:val="00E5367D"/>
    <w:rsid w:val="00E54BCB"/>
    <w:rsid w:val="00E6296B"/>
    <w:rsid w:val="00E63B56"/>
    <w:rsid w:val="00E7102D"/>
    <w:rsid w:val="00E72D7F"/>
    <w:rsid w:val="00E74A2A"/>
    <w:rsid w:val="00E75C03"/>
    <w:rsid w:val="00E82DE4"/>
    <w:rsid w:val="00EA5D07"/>
    <w:rsid w:val="00EB5D99"/>
    <w:rsid w:val="00EC2B0E"/>
    <w:rsid w:val="00ED41AE"/>
    <w:rsid w:val="00ED74E5"/>
    <w:rsid w:val="00ED7BC9"/>
    <w:rsid w:val="00EE4FF3"/>
    <w:rsid w:val="00EF0B45"/>
    <w:rsid w:val="00EF5F54"/>
    <w:rsid w:val="00F00A98"/>
    <w:rsid w:val="00F00CE6"/>
    <w:rsid w:val="00F00F56"/>
    <w:rsid w:val="00F01DA9"/>
    <w:rsid w:val="00F02B5F"/>
    <w:rsid w:val="00F033DE"/>
    <w:rsid w:val="00F1262C"/>
    <w:rsid w:val="00F12A55"/>
    <w:rsid w:val="00F2286A"/>
    <w:rsid w:val="00F24EE6"/>
    <w:rsid w:val="00F27518"/>
    <w:rsid w:val="00F31571"/>
    <w:rsid w:val="00F408D9"/>
    <w:rsid w:val="00F505FA"/>
    <w:rsid w:val="00F52F92"/>
    <w:rsid w:val="00F657CE"/>
    <w:rsid w:val="00F70C7A"/>
    <w:rsid w:val="00F740BF"/>
    <w:rsid w:val="00F75A51"/>
    <w:rsid w:val="00F80B1A"/>
    <w:rsid w:val="00F80C24"/>
    <w:rsid w:val="00F81660"/>
    <w:rsid w:val="00F83AFC"/>
    <w:rsid w:val="00F83D48"/>
    <w:rsid w:val="00F850EA"/>
    <w:rsid w:val="00F87859"/>
    <w:rsid w:val="00F90372"/>
    <w:rsid w:val="00F90F2D"/>
    <w:rsid w:val="00F91666"/>
    <w:rsid w:val="00F943B9"/>
    <w:rsid w:val="00F9568B"/>
    <w:rsid w:val="00FB4173"/>
    <w:rsid w:val="00FB612D"/>
    <w:rsid w:val="00FB6DBC"/>
    <w:rsid w:val="00FC3704"/>
    <w:rsid w:val="00FC6826"/>
    <w:rsid w:val="00FD1C18"/>
    <w:rsid w:val="00FD1F65"/>
    <w:rsid w:val="00FD1F71"/>
    <w:rsid w:val="00FE1B6F"/>
    <w:rsid w:val="00FE2FD4"/>
    <w:rsid w:val="00FE5CB6"/>
    <w:rsid w:val="00FF3B6F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07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807"/>
    <w:rPr>
      <w:rFonts w:cs="Times New Roman"/>
    </w:rPr>
  </w:style>
  <w:style w:type="character" w:styleId="a5">
    <w:name w:val="Hyperlink"/>
    <w:basedOn w:val="a0"/>
    <w:uiPriority w:val="99"/>
    <w:semiHidden/>
    <w:rsid w:val="006668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66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6680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623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2346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rsid w:val="00A623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2346"/>
    <w:rPr>
      <w:rFonts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CA22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69F7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C077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077F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Гиперссылка1"/>
    <w:basedOn w:val="a0"/>
    <w:rsid w:val="008C077F"/>
  </w:style>
  <w:style w:type="character" w:customStyle="1" w:styleId="4">
    <w:name w:val="Основной текст (4)_"/>
    <w:basedOn w:val="a0"/>
    <w:link w:val="41"/>
    <w:uiPriority w:val="99"/>
    <w:locked/>
    <w:rsid w:val="00D226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D226D1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26D1"/>
    <w:pPr>
      <w:widowControl w:val="0"/>
      <w:shd w:val="clear" w:color="auto" w:fill="FFFFFF"/>
      <w:spacing w:after="0" w:line="227" w:lineRule="exact"/>
      <w:jc w:val="center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41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f38ae4d2-0425-4cae-a352-4229778fed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Microsoft</Company>
  <LinksUpToDate>false</LinksUpToDate>
  <CharactersWithSpaces>8954</CharactersWithSpaces>
  <SharedDoc>false</SharedDoc>
  <HLinks>
    <vt:vector size="18" baseType="variant"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http://nla-service.scli.ru:8080/rnla-links/ws/content/act/15d4560c-d530-4955-bf7e-f734337ae80b.html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http://nla-service.scli.ru:8080/rnla-links/ws/content/act/96e20c02-1b12-465a-b64c-24aa92270007.html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http://nla-service.scli.ru:8080/rnla-links/ws/content/act/f38ae4d2-0425-4cae-a352-4229778fed79.html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subject/>
  <dc:creator>Татьяна</dc:creator>
  <cp:keywords/>
  <dc:description/>
  <cp:lastModifiedBy>Людмила Богомолова</cp:lastModifiedBy>
  <cp:revision>12</cp:revision>
  <cp:lastPrinted>2020-09-18T09:35:00Z</cp:lastPrinted>
  <dcterms:created xsi:type="dcterms:W3CDTF">2020-03-10T09:31:00Z</dcterms:created>
  <dcterms:modified xsi:type="dcterms:W3CDTF">2020-10-01T09:30:00Z</dcterms:modified>
</cp:coreProperties>
</file>